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0F83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Reimbursement Process</w:t>
      </w:r>
    </w:p>
    <w:p w14:paraId="1974F553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As of July 29th 2018</w:t>
      </w:r>
    </w:p>
    <w:p w14:paraId="36F437BC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p w14:paraId="520B052E" w14:textId="4A1ED404" w:rsidR="005041E2" w:rsidRDefault="006055A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 Contact:</w:t>
      </w:r>
      <w:r>
        <w:t xml:space="preserve"> </w:t>
      </w:r>
      <w:r w:rsidR="00A615C5">
        <w:t>Ashley Bodamer</w:t>
      </w:r>
      <w:bookmarkStart w:id="0" w:name="_GoBack"/>
      <w:bookmarkEnd w:id="0"/>
      <w:r>
        <w:t xml:space="preserve"> &amp; Fred Boateng</w:t>
      </w:r>
    </w:p>
    <w:p w14:paraId="0BD2A668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Email:</w:t>
      </w:r>
      <w:r>
        <w:t xml:space="preserve"> </w:t>
      </w:r>
      <w:r>
        <w:rPr>
          <w:color w:val="666666"/>
          <w:sz w:val="20"/>
          <w:szCs w:val="20"/>
          <w:highlight w:val="white"/>
        </w:rPr>
        <w:t>ctachereimbursement@gmail.com</w:t>
      </w:r>
    </w:p>
    <w:p w14:paraId="2B469E74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F39843C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p w14:paraId="6C92BF32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>Student</w:t>
      </w:r>
      <w:r>
        <w:rPr>
          <w:b/>
        </w:rPr>
        <w:t xml:space="preserve"> registers for and pay their dues for ACHE Online</w:t>
      </w:r>
    </w:p>
    <w:p w14:paraId="54BDD35B" w14:textId="77777777" w:rsidR="005041E2" w:rsidRDefault="00A61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hyperlink r:id="rId5">
        <w:r w:rsidR="006055A2">
          <w:rPr>
            <w:color w:val="1155CC"/>
            <w:u w:val="single"/>
          </w:rPr>
          <w:t>https://www.ache.org/apps/StuMem.cfm</w:t>
        </w:r>
      </w:hyperlink>
    </w:p>
    <w:p w14:paraId="11621D02" w14:textId="77777777" w:rsidR="005041E2" w:rsidRDefault="006055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t xml:space="preserve">This PDF document has a nice front page about benefits of being a Student Associate: </w:t>
      </w:r>
      <w:hyperlink r:id="rId6">
        <w:r>
          <w:rPr>
            <w:color w:val="1155CC"/>
            <w:u w:val="single"/>
          </w:rPr>
          <w:t>https://www.ache.org/apps/student.pdf</w:t>
        </w:r>
      </w:hyperlink>
      <w:r>
        <w:t xml:space="preserve"> </w:t>
      </w:r>
      <w:r>
        <w:rPr>
          <w:i/>
        </w:rPr>
        <w:t>(However, students should apply electronically, not using the PDF)</w:t>
      </w:r>
    </w:p>
    <w:p w14:paraId="7BFF8C1F" w14:textId="77777777" w:rsidR="005041E2" w:rsidRDefault="006055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t xml:space="preserve">Registration Fee: $75 </w:t>
      </w:r>
    </w:p>
    <w:p w14:paraId="15AF7C86" w14:textId="77777777" w:rsidR="005041E2" w:rsidRDefault="006055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t>Registration is for 1 (one) year</w:t>
      </w:r>
    </w:p>
    <w:p w14:paraId="0848CC84" w14:textId="77777777" w:rsidR="005041E2" w:rsidRDefault="005041E2"/>
    <w:p w14:paraId="6BDAA164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3D6E776F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>Student</w:t>
      </w:r>
      <w:r>
        <w:rPr>
          <w:b/>
        </w:rPr>
        <w:t xml:space="preserve"> completes Reimbursement form - including their receipt from ACHE</w:t>
      </w:r>
    </w:p>
    <w:p w14:paraId="51E8ABC6" w14:textId="77777777" w:rsidR="005041E2" w:rsidRDefault="006055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Complete information and a $75 membership receipt from ACHE this document is </w:t>
      </w:r>
      <w:r>
        <w:rPr>
          <w:u w:val="single"/>
        </w:rPr>
        <w:t>required</w:t>
      </w:r>
      <w:r>
        <w:t xml:space="preserve"> for reimbursement: </w:t>
      </w:r>
      <w:hyperlink r:id="rId7">
        <w:r>
          <w:rPr>
            <w:color w:val="1155CC"/>
            <w:u w:val="single"/>
          </w:rPr>
          <w:t>https://drive.google.com/file/d/0B0VFcd2TIkeKaS10QmJWa3hvWFE/view?usp=sharing</w:t>
        </w:r>
      </w:hyperlink>
      <w:r>
        <w:t xml:space="preserve"> </w:t>
      </w:r>
    </w:p>
    <w:p w14:paraId="6612AB96" w14:textId="77777777" w:rsidR="005041E2" w:rsidRDefault="006055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Campus Leader: If you are unable to access this document via link, email 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ctachereimbursement@gmail.com</w:t>
        </w:r>
      </w:hyperlink>
    </w:p>
    <w:p w14:paraId="754D7F77" w14:textId="77777777" w:rsidR="005041E2" w:rsidRDefault="006055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NOTE: the reimbursement will go to students Venmo account then student may transfer into their accounts from Venmo.</w:t>
      </w:r>
    </w:p>
    <w:p w14:paraId="3920009A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666666"/>
          <w:sz w:val="20"/>
          <w:szCs w:val="20"/>
          <w:highlight w:val="white"/>
        </w:rPr>
      </w:pPr>
    </w:p>
    <w:p w14:paraId="1BC3DDE7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>Student</w:t>
      </w:r>
      <w:r>
        <w:rPr>
          <w:b/>
        </w:rPr>
        <w:t xml:space="preserve"> sends completed Reimbursement form to their </w:t>
      </w:r>
      <w:r>
        <w:rPr>
          <w:b/>
          <w:u w:val="single"/>
        </w:rPr>
        <w:t>Campus Leader</w:t>
      </w:r>
    </w:p>
    <w:p w14:paraId="4424A51C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u w:val="single"/>
        </w:rPr>
      </w:pPr>
    </w:p>
    <w:p w14:paraId="4CDEF3DF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>Student</w:t>
      </w:r>
      <w:r>
        <w:rPr>
          <w:b/>
        </w:rPr>
        <w:t xml:space="preserve"> sign up for Venmo, if not already a </w:t>
      </w:r>
      <w:proofErr w:type="spellStart"/>
      <w:r>
        <w:rPr>
          <w:b/>
        </w:rPr>
        <w:t>Venmol</w:t>
      </w:r>
      <w:proofErr w:type="spellEnd"/>
      <w:r>
        <w:rPr>
          <w:b/>
        </w:rPr>
        <w:t xml:space="preserve"> account holder. </w:t>
      </w:r>
    </w:p>
    <w:p w14:paraId="203E7D8B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862F492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>Campus Leader</w:t>
      </w:r>
      <w:r>
        <w:rPr>
          <w:b/>
        </w:rPr>
        <w:t xml:space="preserve"> submits </w:t>
      </w:r>
      <w:r>
        <w:rPr>
          <w:b/>
          <w:i/>
        </w:rPr>
        <w:t xml:space="preserve">all </w:t>
      </w:r>
      <w:r>
        <w:rPr>
          <w:b/>
        </w:rPr>
        <w:t>reimbursement forms in ONE email to:</w:t>
      </w:r>
    </w:p>
    <w:p w14:paraId="274D4BEC" w14:textId="77777777" w:rsidR="005041E2" w:rsidRDefault="00A61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 w:rsidR="006055A2">
          <w:rPr>
            <w:color w:val="1155CC"/>
            <w:sz w:val="20"/>
            <w:szCs w:val="20"/>
            <w:highlight w:val="white"/>
            <w:u w:val="single"/>
          </w:rPr>
          <w:t>ctachereimbursement@gmail.com</w:t>
        </w:r>
      </w:hyperlink>
      <w:r w:rsidR="006055A2">
        <w:rPr>
          <w:color w:val="666666"/>
          <w:sz w:val="20"/>
          <w:szCs w:val="20"/>
          <w:highlight w:val="white"/>
        </w:rPr>
        <w:t xml:space="preserve"> </w:t>
      </w:r>
      <w:r w:rsidR="006055A2">
        <w:rPr>
          <w:sz w:val="20"/>
          <w:szCs w:val="20"/>
          <w:highlight w:val="white"/>
        </w:rPr>
        <w:t xml:space="preserve">AND </w:t>
      </w:r>
    </w:p>
    <w:p w14:paraId="5B667021" w14:textId="77777777" w:rsidR="005041E2" w:rsidRDefault="006055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By due dates listed below</w:t>
      </w:r>
      <w:r>
        <w:rPr>
          <w:sz w:val="20"/>
          <w:szCs w:val="20"/>
          <w:highlight w:val="white"/>
        </w:rPr>
        <w:br/>
      </w:r>
    </w:p>
    <w:p w14:paraId="03E88233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HEN</w:t>
      </w:r>
      <w:r>
        <w:rPr>
          <w:b/>
          <w:sz w:val="20"/>
          <w:szCs w:val="20"/>
          <w:highlight w:val="white"/>
        </w:rPr>
        <w:t xml:space="preserve"> confirms receipt by replying to email (cc: HEN Co-Chair, Fred Boateng )</w:t>
      </w:r>
      <w:r>
        <w:rPr>
          <w:b/>
          <w:sz w:val="20"/>
          <w:szCs w:val="20"/>
          <w:highlight w:val="white"/>
        </w:rPr>
        <w:br/>
      </w:r>
    </w:p>
    <w:p w14:paraId="09D79AB3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HEN</w:t>
      </w:r>
      <w:r>
        <w:rPr>
          <w:b/>
          <w:sz w:val="20"/>
          <w:szCs w:val="20"/>
          <w:highlight w:val="white"/>
        </w:rPr>
        <w:t xml:space="preserve"> submits reimbursements to CTAHE Financial Team by Friday of the same week</w:t>
      </w:r>
      <w:r>
        <w:rPr>
          <w:b/>
          <w:sz w:val="20"/>
          <w:szCs w:val="20"/>
          <w:highlight w:val="white"/>
        </w:rPr>
        <w:br/>
      </w:r>
    </w:p>
    <w:p w14:paraId="2F567309" w14:textId="77777777" w:rsidR="005041E2" w:rsidRDefault="0060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CTAHE Finance</w:t>
      </w:r>
      <w:r>
        <w:rPr>
          <w:b/>
          <w:sz w:val="20"/>
          <w:szCs w:val="20"/>
          <w:highlight w:val="white"/>
        </w:rPr>
        <w:t xml:space="preserve"> verifies reimbursements, requests and receives confirmation, e-pay students </w:t>
      </w:r>
    </w:p>
    <w:p w14:paraId="2287E7FA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highlight w:val="white"/>
        </w:rPr>
      </w:pPr>
    </w:p>
    <w:p w14:paraId="52DB3524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p w14:paraId="3E927F51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152B2D15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14:paraId="346D2C43" w14:textId="77777777" w:rsidR="006055A2" w:rsidRDefault="00605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14:paraId="5B47D191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Submission Schedule</w:t>
      </w:r>
    </w:p>
    <w:p w14:paraId="6D3F8F99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4425"/>
      </w:tblGrid>
      <w:tr w:rsidR="005041E2" w14:paraId="71768909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DE50" w14:textId="77777777" w:rsidR="005041E2" w:rsidRDefault="0060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Student Leaders </w:t>
            </w:r>
            <w:r>
              <w:rPr>
                <w:b/>
              </w:rPr>
              <w:t>send ONE email by COB**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751C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HEN Sends to Greenwich</w:t>
            </w:r>
          </w:p>
        </w:tc>
      </w:tr>
      <w:tr w:rsidR="005041E2" w14:paraId="3384A5D4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249D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October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61AD8F19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November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5A5799DB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December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6DB65659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January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071B94D6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February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48299D00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March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7F78D8DF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April 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</w:p>
          <w:p w14:paraId="5A24D4FA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May</w:t>
            </w:r>
            <w:r w:rsidR="009F29AF">
              <w:rPr>
                <w:rFonts w:ascii="Calibri" w:eastAsia="Calibri" w:hAnsi="Calibri" w:cs="Calibri"/>
                <w:color w:val="1F497D"/>
              </w:rPr>
              <w:t xml:space="preserve"> 1</w:t>
            </w:r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</w:p>
          <w:p w14:paraId="520B5F4C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June</w:t>
            </w:r>
            <w:r w:rsidR="009F29AF">
              <w:rPr>
                <w:rFonts w:ascii="Calibri" w:eastAsia="Calibri" w:hAnsi="Calibri" w:cs="Calibri"/>
                <w:color w:val="1F497D"/>
              </w:rPr>
              <w:t>1</w:t>
            </w:r>
            <w:r>
              <w:rPr>
                <w:rFonts w:ascii="Calibri" w:eastAsia="Calibri" w:hAnsi="Calibri" w:cs="Calibri"/>
                <w:color w:val="1F497D"/>
              </w:rPr>
              <w:t xml:space="preserve">  ( this will be the last day any documentation from AY 18-19  is acceptable)</w:t>
            </w:r>
          </w:p>
          <w:p w14:paraId="1953D6B4" w14:textId="77777777" w:rsidR="005041E2" w:rsidRDefault="00504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870A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November </w:t>
            </w:r>
            <w:r w:rsidR="009F29AF">
              <w:rPr>
                <w:rFonts w:ascii="Calibri" w:eastAsia="Calibri" w:hAnsi="Calibri" w:cs="Calibri"/>
                <w:color w:val="1F497D"/>
              </w:rPr>
              <w:t>15</w:t>
            </w:r>
          </w:p>
          <w:p w14:paraId="522967B1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November </w:t>
            </w:r>
            <w:r w:rsidR="009F29AF">
              <w:rPr>
                <w:rFonts w:ascii="Calibri" w:eastAsia="Calibri" w:hAnsi="Calibri" w:cs="Calibri"/>
                <w:color w:val="1F497D"/>
              </w:rPr>
              <w:t>15</w:t>
            </w:r>
          </w:p>
          <w:p w14:paraId="197BE212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December </w:t>
            </w:r>
            <w:r w:rsidR="009F29AF">
              <w:rPr>
                <w:rFonts w:ascii="Calibri" w:eastAsia="Calibri" w:hAnsi="Calibri" w:cs="Calibri"/>
                <w:color w:val="1F497D"/>
              </w:rPr>
              <w:t>15</w:t>
            </w:r>
          </w:p>
          <w:p w14:paraId="409C8E2D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January </w:t>
            </w:r>
            <w:r w:rsidR="009F29AF">
              <w:rPr>
                <w:rFonts w:ascii="Calibri" w:eastAsia="Calibri" w:hAnsi="Calibri" w:cs="Calibri"/>
                <w:color w:val="1F497D"/>
              </w:rPr>
              <w:t>15</w:t>
            </w:r>
          </w:p>
          <w:p w14:paraId="510732AF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February </w:t>
            </w:r>
            <w:r w:rsidR="009F29AF">
              <w:rPr>
                <w:rFonts w:ascii="Calibri" w:eastAsia="Calibri" w:hAnsi="Calibri" w:cs="Calibri"/>
                <w:color w:val="1F497D"/>
              </w:rPr>
              <w:t>15</w:t>
            </w:r>
          </w:p>
          <w:p w14:paraId="1C30315A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March</w:t>
            </w:r>
            <w:r w:rsidR="009F29AF">
              <w:rPr>
                <w:rFonts w:ascii="Calibri" w:eastAsia="Calibri" w:hAnsi="Calibri" w:cs="Calibri"/>
                <w:color w:val="1F497D"/>
              </w:rPr>
              <w:t xml:space="preserve"> 15</w:t>
            </w:r>
          </w:p>
          <w:p w14:paraId="7FE211FF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April</w:t>
            </w:r>
            <w:r w:rsidR="009F29AF">
              <w:rPr>
                <w:rFonts w:ascii="Calibri" w:eastAsia="Calibri" w:hAnsi="Calibri" w:cs="Calibri"/>
                <w:color w:val="1F497D"/>
              </w:rPr>
              <w:t xml:space="preserve"> 15</w:t>
            </w:r>
          </w:p>
          <w:p w14:paraId="1ED96EB5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 xml:space="preserve">May </w:t>
            </w:r>
            <w:r w:rsidR="009F29AF">
              <w:rPr>
                <w:rFonts w:ascii="Calibri" w:eastAsia="Calibri" w:hAnsi="Calibri" w:cs="Calibri"/>
                <w:color w:val="1F497D"/>
              </w:rPr>
              <w:t>15</w:t>
            </w:r>
          </w:p>
          <w:p w14:paraId="1678CE07" w14:textId="77777777" w:rsidR="005041E2" w:rsidRDefault="0060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1F497D"/>
              </w:rPr>
              <w:t>June</w:t>
            </w:r>
            <w:r w:rsidR="009F29AF">
              <w:rPr>
                <w:rFonts w:ascii="Calibri" w:eastAsia="Calibri" w:hAnsi="Calibri" w:cs="Calibri"/>
                <w:color w:val="1F497D"/>
              </w:rPr>
              <w:t xml:space="preserve"> 15</w:t>
            </w:r>
          </w:p>
        </w:tc>
      </w:tr>
    </w:tbl>
    <w:p w14:paraId="02DA9434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</w:pPr>
      <w:r>
        <w:t>**COB = Close of Business, 5:00 PM</w:t>
      </w:r>
    </w:p>
    <w:p w14:paraId="16744EBB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p w14:paraId="06FD2C7D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p w14:paraId="39A065A4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9682130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Congress Reimbursement</w:t>
      </w:r>
    </w:p>
    <w:p w14:paraId="0ACE1BC3" w14:textId="77777777" w:rsidR="005041E2" w:rsidRDefault="009F29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Application </w:t>
      </w:r>
      <w:r w:rsidR="006055A2">
        <w:t>due</w:t>
      </w:r>
      <w:r>
        <w:t xml:space="preserve"> </w:t>
      </w:r>
      <w:r w:rsidRPr="009F29AF">
        <w:rPr>
          <w:u w:val="single"/>
        </w:rPr>
        <w:t>February 1s</w:t>
      </w:r>
      <w:r>
        <w:rPr>
          <w:u w:val="single"/>
        </w:rPr>
        <w:t>t</w:t>
      </w:r>
      <w:r w:rsidR="006055A2">
        <w:t xml:space="preserve"> </w:t>
      </w:r>
    </w:p>
    <w:p w14:paraId="200BBBD8" w14:textId="77777777" w:rsidR="005041E2" w:rsidRDefault="006055A2">
      <w:pPr>
        <w:pBdr>
          <w:top w:val="nil"/>
          <w:left w:val="nil"/>
          <w:bottom w:val="nil"/>
          <w:right w:val="nil"/>
          <w:between w:val="nil"/>
        </w:pBdr>
      </w:pPr>
      <w:r>
        <w:t>Submit receipts for reimbursement</w:t>
      </w:r>
    </w:p>
    <w:p w14:paraId="7D320330" w14:textId="77777777" w:rsidR="009F29AF" w:rsidRDefault="009F29AF">
      <w:pPr>
        <w:pBdr>
          <w:top w:val="nil"/>
          <w:left w:val="nil"/>
          <w:bottom w:val="nil"/>
          <w:right w:val="nil"/>
          <w:between w:val="nil"/>
        </w:pBdr>
      </w:pPr>
    </w:p>
    <w:p w14:paraId="02B151B6" w14:textId="77777777" w:rsidR="009F29AF" w:rsidRDefault="009F29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Proof of attendance should be will held at congress CT event in Chicago. Attendance mandatory. </w:t>
      </w:r>
    </w:p>
    <w:p w14:paraId="67985D99" w14:textId="77777777" w:rsidR="005041E2" w:rsidRDefault="005041E2">
      <w:pPr>
        <w:pBdr>
          <w:top w:val="nil"/>
          <w:left w:val="nil"/>
          <w:bottom w:val="nil"/>
          <w:right w:val="nil"/>
          <w:between w:val="nil"/>
        </w:pBdr>
      </w:pPr>
    </w:p>
    <w:sectPr w:rsidR="005041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3825"/>
    <w:multiLevelType w:val="multilevel"/>
    <w:tmpl w:val="4A44A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2"/>
    <w:rsid w:val="001A4132"/>
    <w:rsid w:val="005041E2"/>
    <w:rsid w:val="006055A2"/>
    <w:rsid w:val="009F29AF"/>
    <w:rsid w:val="00A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C658"/>
  <w15:docId w15:val="{F85DE40C-DCF9-4CA7-B2CB-6146838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5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chereimbursem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0VFcd2TIkeKaS10QmJWa3hvWF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he.org/apps/studen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he.org/apps/StuMem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achereimburse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Boateng, Fred</dc:creator>
  <cp:lastModifiedBy>Annamarie Grise,CMP</cp:lastModifiedBy>
  <cp:revision>2</cp:revision>
  <cp:lastPrinted>2018-07-30T19:35:00Z</cp:lastPrinted>
  <dcterms:created xsi:type="dcterms:W3CDTF">2019-12-17T18:10:00Z</dcterms:created>
  <dcterms:modified xsi:type="dcterms:W3CDTF">2019-12-17T18:10:00Z</dcterms:modified>
</cp:coreProperties>
</file>