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AD" w:rsidRPr="003F06AD" w:rsidRDefault="003F06AD" w:rsidP="003F0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Hi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 xml:space="preserve"> CTAHE members,</w:t>
      </w:r>
    </w:p>
    <w:p w:rsidR="003F06AD" w:rsidRPr="003F06AD" w:rsidRDefault="003F06AD" w:rsidP="003F06AD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  <w:u w:val="single"/>
        </w:rPr>
        <w:t>(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  <w:u w:val="single"/>
        </w:rPr>
        <w:t>School Name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  <w:u w:val="single"/>
        </w:rPr>
        <w:t>)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 xml:space="preserve">student chapter of ACHE is looking for someone </w:t>
      </w:r>
      <w:r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topics of interest here)</w:t>
      </w: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3F06AD" w:rsidRPr="003F06AD" w:rsidRDefault="003F06AD" w:rsidP="003F06AD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Theme="majorHAnsi" w:eastAsiaTheme="minorEastAsia" w:hAnsi="Century Gothic"/>
          <w:color w:val="000000" w:themeColor="text1"/>
          <w:kern w:val="24"/>
          <w:sz w:val="32"/>
          <w:szCs w:val="32"/>
          <w:u w:val="single"/>
        </w:rPr>
        <w:t>3-4 bullets on specific categories of your topic</w:t>
      </w:r>
    </w:p>
    <w:p w:rsidR="003F06AD" w:rsidRPr="003F06AD" w:rsidRDefault="003F06AD" w:rsidP="003F0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3F06AD" w:rsidRPr="003F06AD" w:rsidRDefault="003F06AD" w:rsidP="003F0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 xml:space="preserve">Location: 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Building Name/Room #/Address here)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 </w:t>
      </w: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Date: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available dates here)</w:t>
      </w: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 xml:space="preserve">Time: 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time frame here)</w:t>
      </w: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Number of speakers: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desired number of speakers i.e. one or panel)</w:t>
      </w:r>
    </w:p>
    <w:p w:rsidR="003F06AD" w:rsidRDefault="003F06AD" w:rsidP="003F06AD">
      <w:pPr>
        <w:spacing w:after="0" w:line="240" w:lineRule="auto"/>
        <w:ind w:left="1267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Please reach out to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(Student Leader 1 Email)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or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  <w:r w:rsidRPr="003F06AD">
        <w:rPr>
          <w:rFonts w:asciiTheme="majorHAnsi" w:eastAsiaTheme="minorEastAsia" w:hAnsi="Century Gothic"/>
          <w:b/>
          <w:bCs/>
          <w:color w:val="000000" w:themeColor="text1"/>
          <w:kern w:val="24"/>
          <w:sz w:val="32"/>
          <w:szCs w:val="32"/>
        </w:rPr>
        <w:t>(Insert Student Leader 2 Email)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 xml:space="preserve"> with any questions.</w:t>
      </w:r>
    </w:p>
    <w:p w:rsidR="003F06AD" w:rsidRPr="003F06AD" w:rsidRDefault="003F06AD" w:rsidP="003F06AD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 </w:t>
      </w:r>
    </w:p>
    <w:p w:rsidR="003F06AD" w:rsidRPr="003F06AD" w:rsidRDefault="003F06AD" w:rsidP="009F419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Thanks in advance</w:t>
      </w:r>
      <w:r w:rsidRPr="003F06AD"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,</w:t>
      </w: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3F06AD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3F06AD" w:rsidRDefault="00D64EE7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  <w:t>EXAMPLE:</w:t>
      </w:r>
    </w:p>
    <w:p w:rsidR="00D64EE7" w:rsidRDefault="00D64EE7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</w:p>
    <w:p w:rsidR="00D64EE7" w:rsidRDefault="00D64EE7" w:rsidP="003F06AD">
      <w:pPr>
        <w:spacing w:after="0" w:line="240" w:lineRule="auto"/>
        <w:contextualSpacing/>
        <w:rPr>
          <w:rFonts w:asciiTheme="majorHAnsi" w:eastAsiaTheme="minorEastAsia" w:hAnsi="Century Gothic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3F06AD" w:rsidRPr="003F06AD" w:rsidRDefault="003F06AD" w:rsidP="003F0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Good morning CTAHE members,</w:t>
      </w: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3F06AD" w:rsidRDefault="003F06AD" w:rsidP="003F06AD">
      <w:pPr>
        <w:spacing w:before="67" w:after="0" w:line="240" w:lineRule="auto"/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Yale </w:t>
      </w:r>
      <w:proofErr w:type="gram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University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 student</w:t>
      </w:r>
      <w:proofErr w:type="gramEnd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 chapter of ACHE is looking for someone who has overseen the process of a Merger &amp; Acquisition, or has a broader perspective on an M&amp;A that can speak on the topics below:</w:t>
      </w:r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6AD" w:rsidRPr="003F06AD" w:rsidRDefault="003F06AD" w:rsidP="003F06AD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The current provider landscape as hospital systems and groups</w:t>
      </w:r>
    </w:p>
    <w:p w:rsidR="003F06AD" w:rsidRPr="003F06AD" w:rsidRDefault="003F06AD" w:rsidP="003F06AD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The purpose and goals of M&amp;As in stability and growth</w:t>
      </w:r>
    </w:p>
    <w:p w:rsidR="003F06AD" w:rsidRPr="003F06AD" w:rsidRDefault="003F06AD" w:rsidP="003F06AD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Provider experiences of M&amp;As, and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</w:p>
    <w:p w:rsidR="003F06AD" w:rsidRPr="003F06AD" w:rsidRDefault="003F06AD" w:rsidP="003F06AD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Obstacles and risks prior and post-acquisition.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Location: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Event will be at the Yale School of Management</w:t>
      </w:r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Date: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Any day between December 4</w:t>
      </w:r>
      <w:proofErr w:type="spell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position w:val="8"/>
          <w:sz w:val="28"/>
          <w:szCs w:val="28"/>
          <w:u w:val="single"/>
          <w:vertAlign w:val="superscript"/>
        </w:rPr>
        <w:t>th</w:t>
      </w:r>
      <w:proofErr w:type="spellEnd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and 7</w:t>
      </w:r>
      <w:proofErr w:type="spell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position w:val="8"/>
          <w:sz w:val="28"/>
          <w:szCs w:val="28"/>
          <w:u w:val="single"/>
          <w:vertAlign w:val="superscript"/>
        </w:rPr>
        <w:t>th</w:t>
      </w:r>
      <w:proofErr w:type="spellEnd"/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Time :</w:t>
      </w:r>
      <w:proofErr w:type="gramEnd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Anytime between 5pm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–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9pm or lunchtime 11:45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–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12:45</w:t>
      </w:r>
    </w:p>
    <w:p w:rsidR="003F06AD" w:rsidRDefault="003F06AD" w:rsidP="003F06AD">
      <w:pPr>
        <w:spacing w:before="67" w:after="0" w:line="240" w:lineRule="auto"/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Number of speakers: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1</w:t>
      </w:r>
    </w:p>
    <w:p w:rsidR="003F06AD" w:rsidRDefault="003F06AD" w:rsidP="003F06AD">
      <w:pPr>
        <w:spacing w:before="67" w:after="0" w:line="240" w:lineRule="auto"/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Please reach out to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Francis </w:t>
      </w:r>
      <w:proofErr w:type="spell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Kissi</w:t>
      </w:r>
      <w:proofErr w:type="spellEnd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at </w:t>
      </w:r>
      <w:proofErr w:type="spellStart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Fkissi@qualidigm</w:t>
      </w:r>
      <w:proofErr w:type="spellEnd"/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.org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 or </w:t>
      </w: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Mary Zhao at </w:t>
      </w:r>
      <w:hyperlink r:id="rId5" w:history="1">
        <w:r w:rsidRPr="003F06AD">
          <w:rPr>
            <w:rFonts w:asciiTheme="majorHAnsi" w:eastAsiaTheme="minorEastAsia" w:hAnsi="Century Gothic"/>
            <w:b/>
            <w:bCs/>
            <w:i/>
            <w:iCs/>
            <w:color w:val="000000" w:themeColor="text1"/>
            <w:kern w:val="24"/>
            <w:sz w:val="28"/>
            <w:szCs w:val="28"/>
            <w:u w:val="single"/>
          </w:rPr>
          <w:t>Mary.Zhao@yale.edu</w:t>
        </w:r>
      </w:hyperlink>
    </w:p>
    <w:p w:rsidR="003F06AD" w:rsidRPr="003F06AD" w:rsidRDefault="003F06AD" w:rsidP="003F06AD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Thank you.</w:t>
      </w:r>
    </w:p>
    <w:p w:rsidR="003F06AD" w:rsidRPr="003F06AD" w:rsidRDefault="003F06AD" w:rsidP="003F06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F06AD">
        <w:rPr>
          <w:rFonts w:asciiTheme="majorHAnsi" w:eastAsiaTheme="minorEastAsia" w:hAnsi="Century Gothic"/>
          <w:b/>
          <w:bCs/>
          <w:i/>
          <w:iCs/>
          <w:color w:val="000000" w:themeColor="text1"/>
          <w:kern w:val="24"/>
          <w:sz w:val="28"/>
          <w:szCs w:val="28"/>
        </w:rPr>
        <w:t> </w:t>
      </w:r>
    </w:p>
    <w:p w:rsidR="003F06AD" w:rsidRPr="003F06AD" w:rsidRDefault="003F06AD" w:rsidP="003F0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125D1D" w:rsidRPr="00AE7AB7" w:rsidRDefault="00125D1D" w:rsidP="005F4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5D1D" w:rsidRDefault="00125D1D" w:rsidP="00125D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3F06AD" w:rsidRDefault="003F06AD" w:rsidP="00125D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125D1D" w:rsidRPr="00A01453" w:rsidRDefault="00125D1D" w:rsidP="00125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5D1D" w:rsidRPr="00A01453" w:rsidRDefault="00125D1D" w:rsidP="005F4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2A" w:rsidRPr="00A01453" w:rsidRDefault="00B0142A">
      <w:pPr>
        <w:rPr>
          <w:rFonts w:ascii="Times New Roman" w:hAnsi="Times New Roman" w:cs="Times New Roman"/>
          <w:sz w:val="24"/>
          <w:szCs w:val="24"/>
        </w:rPr>
      </w:pPr>
    </w:p>
    <w:sectPr w:rsidR="00B0142A" w:rsidRPr="00A0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B93"/>
    <w:multiLevelType w:val="hybridMultilevel"/>
    <w:tmpl w:val="D9C01BB4"/>
    <w:lvl w:ilvl="0" w:tplc="0EDA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F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9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4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C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80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C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0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A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F0F3B"/>
    <w:multiLevelType w:val="hybridMultilevel"/>
    <w:tmpl w:val="EF0C6250"/>
    <w:lvl w:ilvl="0" w:tplc="F732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E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2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8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E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4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E3D50"/>
    <w:multiLevelType w:val="hybridMultilevel"/>
    <w:tmpl w:val="7132F2AE"/>
    <w:lvl w:ilvl="0" w:tplc="99F4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4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A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E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1A0BFB"/>
    <w:multiLevelType w:val="hybridMultilevel"/>
    <w:tmpl w:val="958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5585"/>
    <w:multiLevelType w:val="hybridMultilevel"/>
    <w:tmpl w:val="6B2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1A54">
      <w:numFmt w:val="bullet"/>
      <w:lvlText w:val="·"/>
      <w:lvlJc w:val="left"/>
      <w:pPr>
        <w:ind w:left="1476" w:hanging="396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5558"/>
    <w:multiLevelType w:val="multilevel"/>
    <w:tmpl w:val="BB2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C78B0"/>
    <w:multiLevelType w:val="hybridMultilevel"/>
    <w:tmpl w:val="8382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63A0D"/>
    <w:multiLevelType w:val="hybridMultilevel"/>
    <w:tmpl w:val="7F06ACF8"/>
    <w:lvl w:ilvl="0" w:tplc="4A28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2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6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465CBA"/>
    <w:multiLevelType w:val="hybridMultilevel"/>
    <w:tmpl w:val="42ECE966"/>
    <w:lvl w:ilvl="0" w:tplc="7B46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F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C2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86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2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0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FF7DB0"/>
    <w:multiLevelType w:val="hybridMultilevel"/>
    <w:tmpl w:val="3FDC6878"/>
    <w:lvl w:ilvl="0" w:tplc="596C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2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E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4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C4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7603C"/>
    <w:multiLevelType w:val="multilevel"/>
    <w:tmpl w:val="67C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B33B67"/>
    <w:multiLevelType w:val="hybridMultilevel"/>
    <w:tmpl w:val="339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B2C75"/>
    <w:multiLevelType w:val="hybridMultilevel"/>
    <w:tmpl w:val="98509F1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7E350F3E"/>
    <w:multiLevelType w:val="hybridMultilevel"/>
    <w:tmpl w:val="F016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40"/>
    <w:rsid w:val="00125D1D"/>
    <w:rsid w:val="003F06AD"/>
    <w:rsid w:val="005F4840"/>
    <w:rsid w:val="00617859"/>
    <w:rsid w:val="007713ED"/>
    <w:rsid w:val="007A29A1"/>
    <w:rsid w:val="008907E2"/>
    <w:rsid w:val="009F4163"/>
    <w:rsid w:val="009F4190"/>
    <w:rsid w:val="00A01453"/>
    <w:rsid w:val="00AA517B"/>
    <w:rsid w:val="00AE7AB7"/>
    <w:rsid w:val="00B0142A"/>
    <w:rsid w:val="00C83CA6"/>
    <w:rsid w:val="00CC0921"/>
    <w:rsid w:val="00D36383"/>
    <w:rsid w:val="00D64EE7"/>
    <w:rsid w:val="00EC681C"/>
    <w:rsid w:val="00F05AB3"/>
    <w:rsid w:val="00F83FCD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474A5-DA2A-456F-8042-1029F40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F4840"/>
  </w:style>
  <w:style w:type="character" w:styleId="Hyperlink">
    <w:name w:val="Hyperlink"/>
    <w:basedOn w:val="DefaultParagraphFont"/>
    <w:uiPriority w:val="99"/>
    <w:unhideWhenUsed/>
    <w:rsid w:val="005F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CA6"/>
    <w:pPr>
      <w:ind w:left="720"/>
      <w:contextualSpacing/>
    </w:pPr>
  </w:style>
  <w:style w:type="paragraph" w:customStyle="1" w:styleId="m-8353480375249288531gmail-msolistparagraph">
    <w:name w:val="m_-8353480375249288531gmail-msolistparagraph"/>
    <w:basedOn w:val="Normal"/>
    <w:rsid w:val="0012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Zhao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Smith</dc:creator>
  <cp:lastModifiedBy>Boateng, Fred</cp:lastModifiedBy>
  <cp:revision>2</cp:revision>
  <dcterms:created xsi:type="dcterms:W3CDTF">2018-10-25T16:18:00Z</dcterms:created>
  <dcterms:modified xsi:type="dcterms:W3CDTF">2018-10-25T16:18:00Z</dcterms:modified>
</cp:coreProperties>
</file>