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6CDB51" w14:textId="76E5F157" w:rsidR="00D212DB" w:rsidRDefault="0034353E">
      <w:r>
        <w:t xml:space="preserve">                                                        </w:t>
      </w:r>
      <w:bookmarkStart w:id="0" w:name="_GoBack"/>
      <w:bookmarkEnd w:id="0"/>
    </w:p>
    <w:p w14:paraId="48265CE9" w14:textId="2C9BFA81" w:rsidR="00D212DB" w:rsidRDefault="0034353E">
      <w:r>
        <w:t>DUE Friday, February 1</w:t>
      </w:r>
      <w:r w:rsidRPr="00DA6018">
        <w:rPr>
          <w:vertAlign w:val="superscript"/>
        </w:rPr>
        <w:t>st</w:t>
      </w:r>
      <w:r w:rsidR="00DA6018">
        <w:t xml:space="preserve">, </w:t>
      </w:r>
      <w:r>
        <w:t>20</w:t>
      </w:r>
      <w:r w:rsidR="00DA6018">
        <w:t>20</w:t>
      </w:r>
      <w:r>
        <w:t>. Submit to: ctachereimbursement@gmail.com</w:t>
      </w:r>
    </w:p>
    <w:p w14:paraId="02C7301D" w14:textId="77777777" w:rsidR="00D212DB" w:rsidRDefault="00D212DB">
      <w:pPr>
        <w:ind w:left="630"/>
      </w:pPr>
    </w:p>
    <w:tbl>
      <w:tblPr>
        <w:tblStyle w:val="a"/>
        <w:tblW w:w="10860" w:type="dxa"/>
        <w:tblInd w:w="-8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70"/>
        <w:gridCol w:w="3000"/>
        <w:gridCol w:w="4590"/>
      </w:tblGrid>
      <w:tr w:rsidR="00D212DB" w14:paraId="05E0E500" w14:textId="77777777">
        <w:trPr>
          <w:trHeight w:val="480"/>
        </w:trPr>
        <w:tc>
          <w:tcPr>
            <w:tcW w:w="10860" w:type="dxa"/>
            <w:gridSpan w:val="3"/>
            <w:tcBorders>
              <w:top w:val="single" w:sz="4" w:space="0" w:color="808080"/>
              <w:left w:val="single" w:sz="4" w:space="0" w:color="808080"/>
              <w:bottom w:val="single" w:sz="4" w:space="0" w:color="808080"/>
              <w:right w:val="single" w:sz="4" w:space="0" w:color="808080"/>
            </w:tcBorders>
            <w:shd w:val="clear" w:color="auto" w:fill="999999"/>
            <w:vAlign w:val="center"/>
          </w:tcPr>
          <w:p w14:paraId="2E8D82D5" w14:textId="77777777" w:rsidR="00D212DB" w:rsidRDefault="0034353E">
            <w:pPr>
              <w:pStyle w:val="Heading1"/>
            </w:pPr>
            <w:r>
              <w:t>CONGRESS TRAVEL REIMBURSEMENT</w:t>
            </w:r>
          </w:p>
        </w:tc>
      </w:tr>
      <w:tr w:rsidR="00D212DB" w14:paraId="51DEFA68" w14:textId="77777777">
        <w:trPr>
          <w:trHeight w:val="280"/>
        </w:trPr>
        <w:tc>
          <w:tcPr>
            <w:tcW w:w="10860" w:type="dxa"/>
            <w:gridSpan w:val="3"/>
            <w:shd w:val="clear" w:color="auto" w:fill="E6E6E6"/>
            <w:vAlign w:val="center"/>
          </w:tcPr>
          <w:p w14:paraId="1FBDDD49" w14:textId="77777777" w:rsidR="00D212DB" w:rsidRDefault="0034353E">
            <w:pPr>
              <w:pStyle w:val="Heading2"/>
            </w:pPr>
            <w:r>
              <w:rPr>
                <w:color w:val="000000"/>
              </w:rPr>
              <w:t>APPLICANT INFORMATION</w:t>
            </w:r>
          </w:p>
        </w:tc>
      </w:tr>
      <w:tr w:rsidR="00D212DB" w14:paraId="313828E1" w14:textId="77777777">
        <w:trPr>
          <w:trHeight w:val="240"/>
        </w:trPr>
        <w:tc>
          <w:tcPr>
            <w:tcW w:w="10860" w:type="dxa"/>
            <w:gridSpan w:val="3"/>
            <w:vAlign w:val="center"/>
          </w:tcPr>
          <w:p w14:paraId="72394D28" w14:textId="77777777" w:rsidR="00D212DB" w:rsidRDefault="0034353E">
            <w:r>
              <w:t>Name:</w:t>
            </w:r>
          </w:p>
          <w:p w14:paraId="1B51EE85" w14:textId="77777777" w:rsidR="00D212DB" w:rsidRDefault="00D212DB"/>
        </w:tc>
      </w:tr>
      <w:tr w:rsidR="00D212DB" w14:paraId="2F24B8CC" w14:textId="77777777">
        <w:trPr>
          <w:trHeight w:val="240"/>
        </w:trPr>
        <w:tc>
          <w:tcPr>
            <w:tcW w:w="10860" w:type="dxa"/>
            <w:gridSpan w:val="3"/>
            <w:vAlign w:val="center"/>
          </w:tcPr>
          <w:p w14:paraId="5284FAEE" w14:textId="77777777" w:rsidR="00D212DB" w:rsidRDefault="0034353E">
            <w:r>
              <w:t>Phone:</w:t>
            </w:r>
          </w:p>
          <w:p w14:paraId="529B6955" w14:textId="77777777" w:rsidR="00D212DB" w:rsidRDefault="00D212DB"/>
        </w:tc>
      </w:tr>
      <w:tr w:rsidR="00D212DB" w14:paraId="7557C886" w14:textId="77777777">
        <w:trPr>
          <w:trHeight w:val="240"/>
        </w:trPr>
        <w:tc>
          <w:tcPr>
            <w:tcW w:w="10860" w:type="dxa"/>
            <w:gridSpan w:val="3"/>
            <w:vAlign w:val="center"/>
          </w:tcPr>
          <w:p w14:paraId="2ED23890" w14:textId="77777777" w:rsidR="00D212DB" w:rsidRDefault="0034353E">
            <w:r>
              <w:t xml:space="preserve">Current Address (This is where your check will be sent. Be sure it is accurate.) </w:t>
            </w:r>
          </w:p>
          <w:p w14:paraId="51D0A69B" w14:textId="77777777" w:rsidR="00D212DB" w:rsidRDefault="00D212DB"/>
          <w:p w14:paraId="4C946E49" w14:textId="77777777" w:rsidR="00D212DB" w:rsidRDefault="00D212DB"/>
        </w:tc>
      </w:tr>
      <w:tr w:rsidR="00D212DB" w14:paraId="24D8A65F" w14:textId="77777777">
        <w:trPr>
          <w:trHeight w:val="240"/>
        </w:trPr>
        <w:tc>
          <w:tcPr>
            <w:tcW w:w="3270" w:type="dxa"/>
            <w:vAlign w:val="center"/>
          </w:tcPr>
          <w:p w14:paraId="43B4ACFF" w14:textId="77777777" w:rsidR="00D212DB" w:rsidRDefault="0034353E">
            <w:r>
              <w:t>City:</w:t>
            </w:r>
          </w:p>
          <w:p w14:paraId="055D9745" w14:textId="77777777" w:rsidR="00D212DB" w:rsidRDefault="00D212DB"/>
        </w:tc>
        <w:tc>
          <w:tcPr>
            <w:tcW w:w="3000" w:type="dxa"/>
            <w:vAlign w:val="center"/>
          </w:tcPr>
          <w:p w14:paraId="7280E35E" w14:textId="77777777" w:rsidR="00D212DB" w:rsidRDefault="0034353E">
            <w:r>
              <w:t>State:</w:t>
            </w:r>
          </w:p>
          <w:p w14:paraId="559F7AEB" w14:textId="77777777" w:rsidR="00D212DB" w:rsidRDefault="00D212DB"/>
        </w:tc>
        <w:tc>
          <w:tcPr>
            <w:tcW w:w="4590" w:type="dxa"/>
            <w:vAlign w:val="center"/>
          </w:tcPr>
          <w:p w14:paraId="623B6741" w14:textId="77777777" w:rsidR="00D212DB" w:rsidRDefault="0034353E">
            <w:r>
              <w:t>ZIP Code:</w:t>
            </w:r>
          </w:p>
          <w:p w14:paraId="1BF5194F" w14:textId="77777777" w:rsidR="00D212DB" w:rsidRDefault="00D212DB"/>
        </w:tc>
      </w:tr>
      <w:tr w:rsidR="00D212DB" w14:paraId="2F6875B6" w14:textId="77777777">
        <w:trPr>
          <w:trHeight w:val="280"/>
        </w:trPr>
        <w:tc>
          <w:tcPr>
            <w:tcW w:w="10860" w:type="dxa"/>
            <w:gridSpan w:val="3"/>
            <w:shd w:val="clear" w:color="auto" w:fill="E6E6E6"/>
            <w:vAlign w:val="center"/>
          </w:tcPr>
          <w:p w14:paraId="2673469B" w14:textId="77777777" w:rsidR="00D212DB" w:rsidRDefault="0034353E">
            <w:pPr>
              <w:pStyle w:val="Heading2"/>
            </w:pPr>
            <w:r>
              <w:rPr>
                <w:color w:val="000000"/>
              </w:rPr>
              <w:t>SCHOOL INFORMATION</w:t>
            </w:r>
          </w:p>
        </w:tc>
      </w:tr>
      <w:tr w:rsidR="00D212DB" w14:paraId="52BB74AF" w14:textId="77777777">
        <w:trPr>
          <w:trHeight w:val="240"/>
        </w:trPr>
        <w:tc>
          <w:tcPr>
            <w:tcW w:w="10860" w:type="dxa"/>
            <w:gridSpan w:val="3"/>
            <w:vAlign w:val="center"/>
          </w:tcPr>
          <w:p w14:paraId="557892F2" w14:textId="77777777" w:rsidR="00D212DB" w:rsidRDefault="0034353E">
            <w:r>
              <w:t>School Name:</w:t>
            </w:r>
          </w:p>
          <w:p w14:paraId="0DAA20DD" w14:textId="77777777" w:rsidR="00D212DB" w:rsidRDefault="00D212DB"/>
        </w:tc>
      </w:tr>
      <w:tr w:rsidR="00D212DB" w14:paraId="4D100451" w14:textId="77777777">
        <w:trPr>
          <w:trHeight w:val="240"/>
        </w:trPr>
        <w:tc>
          <w:tcPr>
            <w:tcW w:w="10860" w:type="dxa"/>
            <w:gridSpan w:val="3"/>
            <w:vAlign w:val="center"/>
          </w:tcPr>
          <w:p w14:paraId="7C783277" w14:textId="77777777" w:rsidR="00D212DB" w:rsidRDefault="0034353E">
            <w:r>
              <w:t>School Address:</w:t>
            </w:r>
          </w:p>
          <w:p w14:paraId="2A34F7B8" w14:textId="77777777" w:rsidR="00D212DB" w:rsidRDefault="00D212DB"/>
        </w:tc>
      </w:tr>
      <w:tr w:rsidR="00D212DB" w14:paraId="4B07DA63" w14:textId="77777777">
        <w:trPr>
          <w:trHeight w:val="240"/>
        </w:trPr>
        <w:tc>
          <w:tcPr>
            <w:tcW w:w="10860" w:type="dxa"/>
            <w:gridSpan w:val="3"/>
            <w:vAlign w:val="center"/>
          </w:tcPr>
          <w:p w14:paraId="7A827349" w14:textId="77777777" w:rsidR="00D212DB" w:rsidRDefault="0034353E">
            <w:r>
              <w:t>E-mail:</w:t>
            </w:r>
          </w:p>
          <w:p w14:paraId="798DABE1" w14:textId="77777777" w:rsidR="00D212DB" w:rsidRDefault="00D212DB"/>
        </w:tc>
      </w:tr>
      <w:tr w:rsidR="00D212DB" w14:paraId="6748AB0D" w14:textId="77777777">
        <w:trPr>
          <w:trHeight w:val="240"/>
        </w:trPr>
        <w:tc>
          <w:tcPr>
            <w:tcW w:w="6270" w:type="dxa"/>
            <w:gridSpan w:val="2"/>
            <w:vAlign w:val="center"/>
          </w:tcPr>
          <w:p w14:paraId="0751E75A" w14:textId="77777777" w:rsidR="00D212DB" w:rsidRDefault="0034353E">
            <w:r>
              <w:t xml:space="preserve">Major/Program: </w:t>
            </w:r>
          </w:p>
          <w:p w14:paraId="6C2523EF" w14:textId="77777777" w:rsidR="00D212DB" w:rsidRDefault="00D212DB"/>
        </w:tc>
        <w:tc>
          <w:tcPr>
            <w:tcW w:w="4590" w:type="dxa"/>
            <w:vAlign w:val="center"/>
          </w:tcPr>
          <w:p w14:paraId="67E08986" w14:textId="77777777" w:rsidR="00D212DB" w:rsidRDefault="0034353E">
            <w:r>
              <w:t>Graduation Date:</w:t>
            </w:r>
          </w:p>
          <w:p w14:paraId="2C08C3B4" w14:textId="77777777" w:rsidR="00D212DB" w:rsidRDefault="00D212DB"/>
        </w:tc>
      </w:tr>
      <w:tr w:rsidR="00D212DB" w14:paraId="567F18FB" w14:textId="77777777">
        <w:trPr>
          <w:trHeight w:val="320"/>
        </w:trPr>
        <w:tc>
          <w:tcPr>
            <w:tcW w:w="10860" w:type="dxa"/>
            <w:gridSpan w:val="3"/>
            <w:tcBorders>
              <w:bottom w:val="single" w:sz="4" w:space="0" w:color="808080"/>
            </w:tcBorders>
            <w:shd w:val="clear" w:color="auto" w:fill="D9D9D9"/>
            <w:vAlign w:val="center"/>
          </w:tcPr>
          <w:p w14:paraId="69D709AE" w14:textId="77777777" w:rsidR="00D212DB" w:rsidRDefault="00D212DB">
            <w:pPr>
              <w:jc w:val="center"/>
            </w:pPr>
          </w:p>
          <w:p w14:paraId="799B50FE" w14:textId="77777777" w:rsidR="00D212DB" w:rsidRDefault="0034353E">
            <w:pPr>
              <w:jc w:val="center"/>
            </w:pPr>
            <w:r>
              <w:rPr>
                <w:b/>
                <w:smallCaps/>
              </w:rPr>
              <w:t>ACHE INFORMATION</w:t>
            </w:r>
          </w:p>
        </w:tc>
      </w:tr>
      <w:tr w:rsidR="00D212DB" w14:paraId="2426A178" w14:textId="77777777">
        <w:trPr>
          <w:trHeight w:val="400"/>
        </w:trPr>
        <w:tc>
          <w:tcPr>
            <w:tcW w:w="10860" w:type="dxa"/>
            <w:gridSpan w:val="3"/>
            <w:tcBorders>
              <w:bottom w:val="single" w:sz="4" w:space="0" w:color="808080"/>
            </w:tcBorders>
            <w:vAlign w:val="center"/>
          </w:tcPr>
          <w:p w14:paraId="64EE46FF" w14:textId="77777777" w:rsidR="00D212DB" w:rsidRDefault="0034353E">
            <w:r>
              <w:t>ACHE Member Number:</w:t>
            </w:r>
          </w:p>
        </w:tc>
      </w:tr>
      <w:tr w:rsidR="00D212DB" w14:paraId="0CE7179B" w14:textId="77777777">
        <w:trPr>
          <w:trHeight w:val="400"/>
        </w:trPr>
        <w:tc>
          <w:tcPr>
            <w:tcW w:w="10860" w:type="dxa"/>
            <w:gridSpan w:val="3"/>
            <w:tcBorders>
              <w:bottom w:val="single" w:sz="4" w:space="0" w:color="808080"/>
            </w:tcBorders>
            <w:vAlign w:val="center"/>
          </w:tcPr>
          <w:p w14:paraId="790D4398" w14:textId="77777777" w:rsidR="00D212DB" w:rsidRDefault="0034353E">
            <w:r>
              <w:t xml:space="preserve">Venmo account </w:t>
            </w:r>
          </w:p>
        </w:tc>
      </w:tr>
      <w:tr w:rsidR="00D212DB" w14:paraId="344D879F" w14:textId="77777777">
        <w:trPr>
          <w:trHeight w:val="360"/>
        </w:trPr>
        <w:tc>
          <w:tcPr>
            <w:tcW w:w="10860" w:type="dxa"/>
            <w:gridSpan w:val="3"/>
            <w:shd w:val="clear" w:color="auto" w:fill="E6E6E6"/>
            <w:vAlign w:val="center"/>
          </w:tcPr>
          <w:p w14:paraId="188152AD" w14:textId="77777777" w:rsidR="00D212DB" w:rsidRDefault="0034353E">
            <w:pPr>
              <w:pStyle w:val="Heading2"/>
            </w:pPr>
            <w:r>
              <w:rPr>
                <w:color w:val="000000"/>
              </w:rPr>
              <w:t>SIGNATURE</w:t>
            </w:r>
          </w:p>
        </w:tc>
      </w:tr>
      <w:tr w:rsidR="00D212DB" w14:paraId="06F91800" w14:textId="77777777">
        <w:trPr>
          <w:trHeight w:val="360"/>
        </w:trPr>
        <w:tc>
          <w:tcPr>
            <w:tcW w:w="6270" w:type="dxa"/>
            <w:gridSpan w:val="2"/>
            <w:vAlign w:val="center"/>
          </w:tcPr>
          <w:p w14:paraId="1D58B143" w14:textId="77777777" w:rsidR="00D212DB" w:rsidRDefault="0034353E">
            <w:r>
              <w:t>Signature of Applicant:</w:t>
            </w:r>
          </w:p>
          <w:p w14:paraId="6E950A4A" w14:textId="77777777" w:rsidR="00D212DB" w:rsidRDefault="00D212DB"/>
          <w:p w14:paraId="66B8A680" w14:textId="77777777" w:rsidR="00D212DB" w:rsidRDefault="00D212DB"/>
          <w:p w14:paraId="54D872D0" w14:textId="77777777" w:rsidR="00D212DB" w:rsidRDefault="00D212DB"/>
        </w:tc>
        <w:tc>
          <w:tcPr>
            <w:tcW w:w="4590" w:type="dxa"/>
            <w:vAlign w:val="center"/>
          </w:tcPr>
          <w:p w14:paraId="0EB96823" w14:textId="77777777" w:rsidR="00D212DB" w:rsidRDefault="0034353E">
            <w:r>
              <w:t>Date:</w:t>
            </w:r>
          </w:p>
          <w:p w14:paraId="79DCC0A2" w14:textId="77777777" w:rsidR="00D212DB" w:rsidRDefault="00D212DB"/>
          <w:p w14:paraId="24D6F05A" w14:textId="77777777" w:rsidR="00D212DB" w:rsidRDefault="00D212DB"/>
          <w:p w14:paraId="64CF7CF1" w14:textId="77777777" w:rsidR="00D212DB" w:rsidRDefault="00D212DB"/>
        </w:tc>
      </w:tr>
    </w:tbl>
    <w:p w14:paraId="1D1A6170" w14:textId="77777777" w:rsidR="00D212DB" w:rsidRDefault="00D212DB"/>
    <w:p w14:paraId="1818CA53" w14:textId="77777777" w:rsidR="00D212DB" w:rsidRDefault="0034353E">
      <w:pPr>
        <w:rPr>
          <w:sz w:val="12"/>
          <w:szCs w:val="12"/>
        </w:rPr>
      </w:pPr>
      <w:r>
        <w:rPr>
          <w:sz w:val="22"/>
          <w:szCs w:val="22"/>
        </w:rPr>
        <w:t xml:space="preserve">Travel reimbursement is up to $400 and only for items with valid receipts. Alcohol will not be reimbursed. </w:t>
      </w:r>
    </w:p>
    <w:p w14:paraId="0A169451" w14:textId="77777777" w:rsidR="00D212DB" w:rsidRDefault="00D212DB"/>
    <w:p w14:paraId="1F44A9D1" w14:textId="77777777" w:rsidR="00D212DB" w:rsidRDefault="0034353E">
      <w:r>
        <w:rPr>
          <w:b/>
          <w:sz w:val="24"/>
          <w:szCs w:val="24"/>
        </w:rPr>
        <w:t>To submit your receipts:</w:t>
      </w:r>
    </w:p>
    <w:p w14:paraId="283367DB" w14:textId="77777777" w:rsidR="00D212DB" w:rsidRDefault="0034353E">
      <w:pPr>
        <w:numPr>
          <w:ilvl w:val="0"/>
          <w:numId w:val="1"/>
        </w:numPr>
        <w:ind w:hanging="360"/>
        <w:contextualSpacing/>
        <w:rPr>
          <w:sz w:val="24"/>
          <w:szCs w:val="24"/>
        </w:rPr>
      </w:pPr>
      <w:r>
        <w:rPr>
          <w:sz w:val="24"/>
          <w:szCs w:val="24"/>
        </w:rPr>
        <w:t>Make a copy of your receipts and submit them with this document</w:t>
      </w:r>
    </w:p>
    <w:p w14:paraId="5724077C" w14:textId="77777777" w:rsidR="00D212DB" w:rsidRDefault="0034353E">
      <w:pPr>
        <w:numPr>
          <w:ilvl w:val="1"/>
          <w:numId w:val="1"/>
        </w:numPr>
        <w:ind w:hanging="360"/>
        <w:contextualSpacing/>
        <w:rPr>
          <w:sz w:val="24"/>
          <w:szCs w:val="24"/>
        </w:rPr>
      </w:pPr>
      <w:r>
        <w:rPr>
          <w:sz w:val="24"/>
          <w:szCs w:val="24"/>
        </w:rPr>
        <w:t>An easy way to do this is to: fill out and print this form, affix your receipts to a blank sheet of paper with clear tape, and scan all documents together creating a PDF</w:t>
      </w:r>
    </w:p>
    <w:p w14:paraId="1C401277" w14:textId="77777777" w:rsidR="00D212DB" w:rsidRDefault="0034353E">
      <w:pPr>
        <w:numPr>
          <w:ilvl w:val="0"/>
          <w:numId w:val="1"/>
        </w:numPr>
        <w:ind w:hanging="360"/>
        <w:contextualSpacing/>
        <w:rPr>
          <w:sz w:val="24"/>
          <w:szCs w:val="24"/>
        </w:rPr>
      </w:pPr>
      <w:r>
        <w:rPr>
          <w:sz w:val="24"/>
          <w:szCs w:val="24"/>
        </w:rPr>
        <w:lastRenderedPageBreak/>
        <w:t>Receipts must be 100% legible and fit on the page. Incomplete or cut off receipts will not be accepted or reimbursed. (This is a standard expectation for any business reimbursement with receipts.)</w:t>
      </w:r>
    </w:p>
    <w:p w14:paraId="611120B7" w14:textId="77777777" w:rsidR="00D212DB" w:rsidRDefault="0034353E">
      <w:pPr>
        <w:numPr>
          <w:ilvl w:val="0"/>
          <w:numId w:val="1"/>
        </w:numPr>
        <w:ind w:hanging="360"/>
        <w:contextualSpacing/>
        <w:rPr>
          <w:sz w:val="24"/>
          <w:szCs w:val="24"/>
        </w:rPr>
      </w:pPr>
      <w:r>
        <w:rPr>
          <w:sz w:val="24"/>
          <w:szCs w:val="24"/>
        </w:rPr>
        <w:t xml:space="preserve">If you split the cost of a hotel, someone in the group must submit the hotel receipt. On the same page where your receipts are, indicate your portion of the hotel cost and your roommates’ names. Total cost among the group cannot exceed cost of the hotel indicated on the receipt. If the hotel receipt showing total cost is not received, hotel cost will not be reimbursed. </w:t>
      </w:r>
    </w:p>
    <w:sectPr w:rsidR="00D212DB">
      <w:headerReference w:type="default" r:id="rId7"/>
      <w:footerReference w:type="default" r:id="rId8"/>
      <w:pgSz w:w="12240" w:h="15840"/>
      <w:pgMar w:top="431" w:right="720" w:bottom="431"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6226E" w14:textId="77777777" w:rsidR="00EC5D4F" w:rsidRDefault="00EC5D4F">
      <w:r>
        <w:separator/>
      </w:r>
    </w:p>
  </w:endnote>
  <w:endnote w:type="continuationSeparator" w:id="0">
    <w:p w14:paraId="0872BAB1" w14:textId="77777777" w:rsidR="00EC5D4F" w:rsidRDefault="00EC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9A29E" w14:textId="77777777" w:rsidR="00D212DB" w:rsidRDefault="00D212DB">
    <w:pPr>
      <w:spacing w:after="14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3C25F" w14:textId="77777777" w:rsidR="00EC5D4F" w:rsidRDefault="00EC5D4F">
      <w:r>
        <w:separator/>
      </w:r>
    </w:p>
  </w:footnote>
  <w:footnote w:type="continuationSeparator" w:id="0">
    <w:p w14:paraId="7FF0DC9C" w14:textId="77777777" w:rsidR="00EC5D4F" w:rsidRDefault="00EC5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26332" w14:textId="7331A1E8" w:rsidR="00DA6018" w:rsidRDefault="00DA6018">
    <w:pPr>
      <w:pStyle w:val="Header"/>
    </w:pPr>
    <w:r>
      <w:rPr>
        <w:noProof/>
      </w:rPr>
      <w:drawing>
        <wp:inline distT="0" distB="0" distL="0" distR="0" wp14:anchorId="521D2F5A" wp14:editId="20AE8BF3">
          <wp:extent cx="3084831" cy="1652588"/>
          <wp:effectExtent l="0" t="0" r="127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AHE color jpeg.jpg"/>
                  <pic:cNvPicPr/>
                </pic:nvPicPr>
                <pic:blipFill>
                  <a:blip r:embed="rId1">
                    <a:extLst>
                      <a:ext uri="{28A0092B-C50C-407E-A947-70E740481C1C}">
                        <a14:useLocalDpi xmlns:a14="http://schemas.microsoft.com/office/drawing/2010/main" val="0"/>
                      </a:ext>
                    </a:extLst>
                  </a:blip>
                  <a:stretch>
                    <a:fillRect/>
                  </a:stretch>
                </pic:blipFill>
                <pic:spPr>
                  <a:xfrm>
                    <a:off x="0" y="0"/>
                    <a:ext cx="3088627" cy="16546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253EA"/>
    <w:multiLevelType w:val="multilevel"/>
    <w:tmpl w:val="161E02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2DB"/>
    <w:rsid w:val="0034353E"/>
    <w:rsid w:val="00BD01BB"/>
    <w:rsid w:val="00D212DB"/>
    <w:rsid w:val="00DA6018"/>
    <w:rsid w:val="00EC5D4F"/>
    <w:rsid w:val="00F1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A7F2D"/>
  <w15:docId w15:val="{54D7D584-2259-474D-96A8-BC74D632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b/>
      <w:smallCaps/>
      <w:color w:val="FFFFFF"/>
      <w:sz w:val="24"/>
      <w:szCs w:val="24"/>
    </w:rPr>
  </w:style>
  <w:style w:type="paragraph" w:styleId="Heading2">
    <w:name w:val="heading 2"/>
    <w:basedOn w:val="Normal"/>
    <w:next w:val="Normal"/>
    <w:pPr>
      <w:keepNext/>
      <w:keepLines/>
      <w:jc w:val="center"/>
      <w:outlineLvl w:val="1"/>
    </w:pPr>
    <w:rPr>
      <w:b/>
      <w:smallCaps/>
      <w:color w:val="FFFFFF"/>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86" w:type="dxa"/>
        <w:bottom w:w="29" w:type="dxa"/>
        <w:right w:w="86" w:type="dxa"/>
      </w:tblCellMar>
    </w:tblPr>
  </w:style>
  <w:style w:type="paragraph" w:styleId="Header">
    <w:name w:val="header"/>
    <w:basedOn w:val="Normal"/>
    <w:link w:val="HeaderChar"/>
    <w:uiPriority w:val="99"/>
    <w:unhideWhenUsed/>
    <w:rsid w:val="00DA6018"/>
    <w:pPr>
      <w:tabs>
        <w:tab w:val="center" w:pos="4680"/>
        <w:tab w:val="right" w:pos="9360"/>
      </w:tabs>
    </w:pPr>
  </w:style>
  <w:style w:type="character" w:customStyle="1" w:styleId="HeaderChar">
    <w:name w:val="Header Char"/>
    <w:basedOn w:val="DefaultParagraphFont"/>
    <w:link w:val="Header"/>
    <w:uiPriority w:val="99"/>
    <w:rsid w:val="00DA6018"/>
  </w:style>
  <w:style w:type="paragraph" w:styleId="Footer">
    <w:name w:val="footer"/>
    <w:basedOn w:val="Normal"/>
    <w:link w:val="FooterChar"/>
    <w:uiPriority w:val="99"/>
    <w:unhideWhenUsed/>
    <w:rsid w:val="00DA6018"/>
    <w:pPr>
      <w:tabs>
        <w:tab w:val="center" w:pos="4680"/>
        <w:tab w:val="right" w:pos="9360"/>
      </w:tabs>
    </w:pPr>
  </w:style>
  <w:style w:type="character" w:customStyle="1" w:styleId="FooterChar">
    <w:name w:val="Footer Char"/>
    <w:basedOn w:val="DefaultParagraphFont"/>
    <w:link w:val="Footer"/>
    <w:uiPriority w:val="99"/>
    <w:rsid w:val="00DA6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Hartford Healthcare</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Boateng, Fred</dc:creator>
  <cp:lastModifiedBy>Annamarie Grise,CMP</cp:lastModifiedBy>
  <cp:revision>2</cp:revision>
  <dcterms:created xsi:type="dcterms:W3CDTF">2019-12-17T18:15:00Z</dcterms:created>
  <dcterms:modified xsi:type="dcterms:W3CDTF">2019-12-17T18:15:00Z</dcterms:modified>
</cp:coreProperties>
</file>